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38100</wp:posOffset>
            </wp:positionV>
            <wp:extent cx="1878633" cy="1327868"/>
            <wp:effectExtent l="0" t="0" r="7620" b="5715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76ECC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</w:rPr>
      </w:pPr>
      <w:r>
        <w:rPr>
          <w:sz w:val="28"/>
          <w:szCs w:val="28"/>
          <w:rtl/>
          <w:lang w:bidi="ar-JO"/>
        </w:rPr>
        <w:tab/>
      </w:r>
    </w:p>
    <w:p w:rsidR="00476ECC" w:rsidRDefault="00476ECC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</w:rPr>
      </w:pPr>
    </w:p>
    <w:p w:rsidR="003C69E1" w:rsidRDefault="00247C42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476ECC" w:rsidRDefault="00476ECC" w:rsidP="00476ECC">
      <w:pPr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A9280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 xml:space="preserve">نموذج طلب </w:t>
      </w:r>
      <w:r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 xml:space="preserve">تجديد </w:t>
      </w:r>
      <w:r w:rsidRPr="00A9280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لمحطات البث (الإذاعية / التلفزيونية)</w:t>
      </w:r>
    </w:p>
    <w:p w:rsidR="00476ECC" w:rsidRPr="00A92801" w:rsidRDefault="00476ECC" w:rsidP="00476ECC">
      <w:pPr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tbl>
      <w:tblPr>
        <w:tblStyle w:val="a6"/>
        <w:tblW w:w="9209" w:type="dxa"/>
        <w:tblLook w:val="04A0"/>
      </w:tblPr>
      <w:tblGrid>
        <w:gridCol w:w="9209"/>
      </w:tblGrid>
      <w:tr w:rsidR="00476ECC" w:rsidTr="005C3B15">
        <w:trPr>
          <w:trHeight w:val="482"/>
        </w:trPr>
        <w:tc>
          <w:tcPr>
            <w:tcW w:w="9209" w:type="dxa"/>
          </w:tcPr>
          <w:p w:rsidR="00476ECC" w:rsidRDefault="00476ECC" w:rsidP="005C3B15">
            <w:pPr>
              <w:jc w:val="center"/>
              <w:rPr>
                <w:rtl/>
              </w:rPr>
            </w:pPr>
          </w:p>
          <w:p w:rsidR="00476ECC" w:rsidRDefault="00476ECC" w:rsidP="005C3B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الترخيص المطلوب : ................................................................</w:t>
            </w:r>
          </w:p>
          <w:p w:rsidR="00476ECC" w:rsidRPr="00A92801" w:rsidRDefault="00476ECC" w:rsidP="005C3B1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تجديد    </w:t>
            </w:r>
          </w:p>
        </w:tc>
      </w:tr>
    </w:tbl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 w:hint="cs"/>
          <w:color w:val="000000"/>
          <w:sz w:val="24"/>
          <w:szCs w:val="24"/>
          <w:rtl/>
        </w:rPr>
        <w:t>أسم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المحطة : 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</w:t>
      </w:r>
      <w:r>
        <w:rPr>
          <w:rFonts w:asciiTheme="minorBidi" w:hAnsiTheme="minorBidi"/>
          <w:color w:val="000000"/>
          <w:sz w:val="24"/>
          <w:szCs w:val="24"/>
          <w:rtl/>
        </w:rPr>
        <w:t>...........................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 w:hint="cs"/>
          <w:color w:val="000000"/>
          <w:sz w:val="24"/>
          <w:szCs w:val="24"/>
          <w:rtl/>
        </w:rPr>
        <w:t>اسم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مالك المحطة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 (الشركة)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 : ...................................................................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</w:t>
      </w:r>
      <w:r>
        <w:rPr>
          <w:rFonts w:asciiTheme="minorBidi" w:hAnsiTheme="minorBidi"/>
          <w:color w:val="000000"/>
          <w:sz w:val="24"/>
          <w:szCs w:val="24"/>
          <w:rtl/>
        </w:rPr>
        <w:t>.............................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  <w:lang w:bidi="ar-JO"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الهاتف 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 البريد الالكتروني 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 ص.ب 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محطات التقوية : 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....................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المدينة :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...............................................................................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  <w:lang w:bidi="ar-JO"/>
        </w:rPr>
      </w:pPr>
      <w:r>
        <w:rPr>
          <w:rFonts w:asciiTheme="minorBidi" w:hAnsiTheme="minorBidi"/>
          <w:color w:val="000000"/>
          <w:sz w:val="24"/>
          <w:szCs w:val="24"/>
          <w:rtl/>
        </w:rPr>
        <w:t>:</w:t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متخصصة 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ab/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شاملة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ab/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>
        <w:rPr>
          <w:rFonts w:asciiTheme="minorBidi" w:hAnsiTheme="minorBidi" w:hint="cs"/>
          <w:color w:val="000000"/>
          <w:sz w:val="24"/>
          <w:szCs w:val="24"/>
          <w:rtl/>
        </w:rPr>
        <w:t>نوعية المحطة :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تعليمية  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: </w:t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شخص طبيعي</w:t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ملكية المحطة: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شخص </w:t>
      </w:r>
      <w:r w:rsidRPr="00740E51">
        <w:rPr>
          <w:rFonts w:asciiTheme="minorBidi" w:hAnsiTheme="minorBidi" w:hint="cs"/>
          <w:color w:val="000000"/>
          <w:sz w:val="24"/>
          <w:szCs w:val="24"/>
          <w:rtl/>
        </w:rPr>
        <w:t>اعتباري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إذا كان صاحب الطلب شركة غير حكومية يرجى تزويد الدائرة بالمعلومات التالية :- </w:t>
      </w:r>
    </w:p>
    <w:p w:rsidR="00476ECC" w:rsidRPr="00740E51" w:rsidRDefault="00CD6E46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 w:hint="cs"/>
          <w:color w:val="000000"/>
          <w:sz w:val="24"/>
          <w:szCs w:val="24"/>
          <w:rtl/>
        </w:rPr>
        <w:t>أسم</w:t>
      </w:r>
      <w:r w:rsidR="00476ECC" w:rsidRPr="00740E51">
        <w:rPr>
          <w:rFonts w:asciiTheme="minorBidi" w:hAnsiTheme="minorBidi"/>
          <w:color w:val="000000"/>
          <w:sz w:val="24"/>
          <w:szCs w:val="24"/>
          <w:rtl/>
        </w:rPr>
        <w:t xml:space="preserve"> المالك/الشركة :......................................</w:t>
      </w:r>
      <w:r w:rsidR="00476ECC"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</w:t>
      </w:r>
      <w:r w:rsidR="00476ECC"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المفوض بالتوقيع : 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....................................................</w:t>
      </w:r>
    </w:p>
    <w:p w:rsidR="00476ECC" w:rsidRPr="00740E51" w:rsidRDefault="00CD6E46" w:rsidP="00476ECC">
      <w:pPr>
        <w:jc w:val="right"/>
        <w:rPr>
          <w:rFonts w:asciiTheme="minorBidi" w:hAnsiTheme="minorBidi"/>
          <w:color w:val="000000"/>
          <w:sz w:val="24"/>
          <w:szCs w:val="24"/>
        </w:rPr>
      </w:pPr>
      <w:r w:rsidRPr="00740E51">
        <w:rPr>
          <w:rFonts w:asciiTheme="minorBidi" w:hAnsiTheme="minorBidi" w:hint="cs"/>
          <w:color w:val="000000"/>
          <w:sz w:val="24"/>
          <w:szCs w:val="24"/>
          <w:rtl/>
        </w:rPr>
        <w:t>أسم</w:t>
      </w:r>
      <w:r w:rsidR="00476ECC" w:rsidRPr="00740E51">
        <w:rPr>
          <w:rFonts w:asciiTheme="minorBidi" w:hAnsiTheme="minorBidi"/>
          <w:color w:val="000000"/>
          <w:sz w:val="24"/>
          <w:szCs w:val="24"/>
          <w:rtl/>
        </w:rPr>
        <w:t xml:space="preserve"> رئيس مجلس إدارة الشركة : .....................................</w:t>
      </w:r>
      <w:r w:rsidR="00476ECC">
        <w:rPr>
          <w:rFonts w:asciiTheme="minorBidi" w:hAnsiTheme="minorBidi" w:hint="cs"/>
          <w:color w:val="000000"/>
          <w:sz w:val="24"/>
          <w:szCs w:val="24"/>
          <w:rtl/>
        </w:rPr>
        <w:t>.............</w:t>
      </w:r>
      <w:r w:rsidR="00476ECC"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.........................................</w:t>
      </w:r>
    </w:p>
    <w:p w:rsidR="00476ECC" w:rsidRDefault="00476ECC" w:rsidP="00476ECC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اسم البنك:.............................</w:t>
      </w:r>
    </w:p>
    <w:p w:rsidR="00476ECC" w:rsidRDefault="00476ECC" w:rsidP="00476ECC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رقم الحساب:..........................................</w:t>
      </w:r>
    </w:p>
    <w:p w:rsidR="00476ECC" w:rsidRDefault="00476ECC" w:rsidP="00476ECC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نوع العملة:.........................................</w:t>
      </w:r>
    </w:p>
    <w:p w:rsidR="00476ECC" w:rsidRDefault="00476ECC" w:rsidP="001A720F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مصدر التمويل الداخلي:.....................................</w:t>
      </w:r>
    </w:p>
    <w:p w:rsidR="00476ECC" w:rsidRDefault="00476ECC" w:rsidP="00476ECC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lastRenderedPageBreak/>
        <w:t>مصادر التمويل الخارجي:</w:t>
      </w:r>
    </w:p>
    <w:p w:rsidR="00476ECC" w:rsidRDefault="00476ECC" w:rsidP="00476ECC">
      <w:pPr>
        <w:jc w:val="right"/>
        <w:rPr>
          <w:rFonts w:asciiTheme="minorBidi" w:eastAsia="SimSun" w:hAnsiTheme="minorBidi"/>
          <w:color w:val="000000"/>
          <w:sz w:val="24"/>
          <w:szCs w:val="24"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رقم الرخصة الفنية الصادرة عن هيئة تنظيم قطاع الاتصالات  للعام الماضي:.........................................</w:t>
      </w:r>
    </w:p>
    <w:p w:rsidR="00476ECC" w:rsidRDefault="00476ECC" w:rsidP="00476ECC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رقم سند الإيداع عن العام الحالي لدى هيئة قطاع الاتصالات :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هل يوجد مؤسسات إعلامية أخرى تتبع للجهة مقدمة طلب الترخيص 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</w:t>
      </w:r>
    </w:p>
    <w:p w:rsidR="00476ECC" w:rsidRPr="00740E51" w:rsidRDefault="00CD6E46" w:rsidP="00476ECC">
      <w:pPr>
        <w:jc w:val="right"/>
        <w:rPr>
          <w:rFonts w:asciiTheme="minorBidi" w:hAnsiTheme="minorBidi"/>
          <w:color w:val="000000"/>
          <w:sz w:val="24"/>
          <w:szCs w:val="24"/>
        </w:rPr>
      </w:pPr>
      <w:r w:rsidRPr="00740E51">
        <w:rPr>
          <w:rFonts w:asciiTheme="minorBidi" w:hAnsiTheme="minorBidi" w:hint="cs"/>
          <w:color w:val="000000"/>
          <w:sz w:val="24"/>
          <w:szCs w:val="24"/>
          <w:rtl/>
        </w:rPr>
        <w:t>أسم</w:t>
      </w:r>
      <w:r w:rsidR="00476ECC" w:rsidRPr="00740E51">
        <w:rPr>
          <w:rFonts w:asciiTheme="minorBidi" w:hAnsiTheme="minorBidi"/>
          <w:color w:val="000000"/>
          <w:sz w:val="24"/>
          <w:szCs w:val="24"/>
          <w:rtl/>
        </w:rPr>
        <w:t xml:space="preserve"> مدير تحرير</w:t>
      </w:r>
      <w:r w:rsidR="00476ECC">
        <w:rPr>
          <w:rFonts w:asciiTheme="minorBidi" w:hAnsiTheme="minorBidi" w:hint="cs"/>
          <w:color w:val="000000"/>
          <w:sz w:val="24"/>
          <w:szCs w:val="24"/>
          <w:rtl/>
        </w:rPr>
        <w:t>( رئيس التحرير)</w:t>
      </w:r>
      <w:r w:rsidR="00476ECC" w:rsidRPr="00740E51">
        <w:rPr>
          <w:rFonts w:asciiTheme="minorBidi" w:hAnsiTheme="minorBidi"/>
          <w:color w:val="000000"/>
          <w:sz w:val="24"/>
          <w:szCs w:val="24"/>
          <w:rtl/>
        </w:rPr>
        <w:t>: ........................................................</w:t>
      </w:r>
      <w:r w:rsidR="00476ECC">
        <w:rPr>
          <w:rFonts w:asciiTheme="minorBidi" w:hAnsiTheme="minorBidi" w:hint="cs"/>
          <w:color w:val="000000"/>
          <w:sz w:val="24"/>
          <w:szCs w:val="24"/>
          <w:rtl/>
        </w:rPr>
        <w:t>...............</w:t>
      </w:r>
      <w:r w:rsidR="00476ECC" w:rsidRPr="00740E51">
        <w:rPr>
          <w:rFonts w:asciiTheme="minorBidi" w:hAnsiTheme="minorBidi"/>
          <w:color w:val="000000"/>
          <w:sz w:val="24"/>
          <w:szCs w:val="24"/>
          <w:rtl/>
        </w:rPr>
        <w:t>.................</w:t>
      </w:r>
    </w:p>
    <w:p w:rsidR="00476ECC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المؤهل العلمي</w:t>
      </w:r>
      <w:r>
        <w:rPr>
          <w:rFonts w:asciiTheme="minorBidi" w:hAnsiTheme="minorBidi" w:hint="cs"/>
          <w:color w:val="000000"/>
          <w:sz w:val="24"/>
          <w:szCs w:val="24"/>
          <w:rtl/>
        </w:rPr>
        <w:t>:</w:t>
      </w:r>
    </w:p>
    <w:p w:rsidR="00476ECC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بكالوريوس </w:t>
      </w:r>
      <w:r w:rsidR="00CD6E46">
        <w:rPr>
          <w:rFonts w:asciiTheme="minorBidi" w:hAnsiTheme="minorBidi" w:hint="cs"/>
          <w:color w:val="000000"/>
          <w:sz w:val="24"/>
          <w:szCs w:val="24"/>
          <w:rtl/>
        </w:rPr>
        <w:t>إعلام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 وشهادة خبرة لمدة  خمس سنوات من مؤسسة إعلامية مرخصة.</w:t>
      </w:r>
    </w:p>
    <w:p w:rsidR="00476ECC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 w:hint="cs"/>
          <w:color w:val="000000"/>
          <w:sz w:val="24"/>
          <w:szCs w:val="24"/>
          <w:rtl/>
        </w:rPr>
        <w:t>وفي حال عدم وجود شهادة الأعلام الجامعية  إحضار شهادة خبرة في مجال الإعلام مدة عشر سنوات من جهة إعلامية مرخصة..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/>
          <w:color w:val="000000"/>
          <w:sz w:val="24"/>
          <w:szCs w:val="24"/>
          <w:rtl/>
        </w:rPr>
        <w:t>الخبر</w:t>
      </w:r>
      <w:r>
        <w:rPr>
          <w:rFonts w:asciiTheme="minorBidi" w:hAnsiTheme="minorBidi" w:hint="cs"/>
          <w:color w:val="000000"/>
          <w:sz w:val="24"/>
          <w:szCs w:val="24"/>
          <w:rtl/>
        </w:rPr>
        <w:t>ا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ت المهنية...........................................................................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</w:t>
      </w:r>
    </w:p>
    <w:p w:rsidR="00476ECC" w:rsidRPr="00740E51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محل إقامته : 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 جواله : 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</w:t>
      </w:r>
    </w:p>
    <w:p w:rsidR="00476ECC" w:rsidRDefault="00476ECC" w:rsidP="00476ECC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الهاتف :............................................. البريد الالكتروني : </w:t>
      </w:r>
    </w:p>
    <w:p w:rsidR="00476ECC" w:rsidRPr="009B43B7" w:rsidRDefault="00476ECC" w:rsidP="00476ECC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توقيع رئيس مجلس إدارة المؤسسة (الشركة):</w:t>
      </w:r>
    </w:p>
    <w:p w:rsidR="00476ECC" w:rsidRDefault="00476ECC" w:rsidP="00476ECC">
      <w:pPr>
        <w:jc w:val="right"/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....... </w:t>
      </w:r>
    </w:p>
    <w:p w:rsidR="00476ECC" w:rsidRDefault="00476ECC" w:rsidP="00476ECC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476ECC" w:rsidRDefault="00476ECC" w:rsidP="00476ECC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476ECC" w:rsidRDefault="00476ECC" w:rsidP="00476ECC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476ECC" w:rsidRDefault="00476ECC" w:rsidP="00476ECC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476ECC" w:rsidRDefault="00476ECC" w:rsidP="00476ECC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476ECC" w:rsidRDefault="00476ECC" w:rsidP="00476ECC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476ECC" w:rsidRDefault="00476ECC" w:rsidP="00476ECC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476ECC" w:rsidRDefault="00476ECC" w:rsidP="00476ECC">
      <w:pPr>
        <w:keepNext/>
        <w:spacing w:before="240" w:after="120"/>
        <w:ind w:left="432" w:right="144"/>
        <w:jc w:val="center"/>
        <w:outlineLvl w:val="0"/>
        <w:rPr>
          <w:rFonts w:asciiTheme="minorBidi" w:hAnsiTheme="minorBidi"/>
          <w:b/>
          <w:bCs/>
          <w:color w:val="000000"/>
          <w:kern w:val="32"/>
          <w:sz w:val="28"/>
          <w:szCs w:val="28"/>
          <w:u w:val="single"/>
          <w:rtl/>
        </w:rPr>
      </w:pPr>
    </w:p>
    <w:p w:rsidR="00476ECC" w:rsidRDefault="00476ECC" w:rsidP="00476ECC">
      <w:pPr>
        <w:keepNext/>
        <w:spacing w:before="240" w:after="120"/>
        <w:ind w:left="432" w:right="144"/>
        <w:jc w:val="center"/>
        <w:outlineLvl w:val="0"/>
        <w:rPr>
          <w:rFonts w:asciiTheme="minorBidi" w:hAnsiTheme="minorBidi"/>
          <w:b/>
          <w:bCs/>
          <w:color w:val="000000"/>
          <w:kern w:val="32"/>
          <w:sz w:val="28"/>
          <w:szCs w:val="28"/>
          <w:u w:val="single"/>
          <w:rtl/>
        </w:rPr>
      </w:pPr>
    </w:p>
    <w:p w:rsidR="00476ECC" w:rsidRDefault="00476ECC" w:rsidP="00476ECC">
      <w:pPr>
        <w:keepNext/>
        <w:spacing w:before="240" w:after="120"/>
        <w:ind w:left="432" w:right="144"/>
        <w:jc w:val="center"/>
        <w:outlineLvl w:val="0"/>
        <w:rPr>
          <w:rFonts w:asciiTheme="minorBidi" w:hAnsiTheme="minorBidi"/>
          <w:b/>
          <w:bCs/>
          <w:color w:val="000000"/>
          <w:kern w:val="32"/>
          <w:sz w:val="28"/>
          <w:szCs w:val="28"/>
          <w:u w:val="single"/>
          <w:rtl/>
        </w:rPr>
      </w:pPr>
      <w:r w:rsidRPr="00670A10">
        <w:rPr>
          <w:rFonts w:asciiTheme="minorBidi" w:hAnsiTheme="minorBidi" w:hint="cs"/>
          <w:b/>
          <w:bCs/>
          <w:color w:val="000000"/>
          <w:kern w:val="32"/>
          <w:sz w:val="28"/>
          <w:szCs w:val="28"/>
          <w:u w:val="single"/>
          <w:rtl/>
        </w:rPr>
        <w:t>متطلبات اللجنة الثلاثية:</w:t>
      </w:r>
    </w:p>
    <w:p w:rsidR="00476ECC" w:rsidRPr="006662AC" w:rsidRDefault="00476ECC" w:rsidP="00476ECC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تعبئة نموذج الترخيص .</w:t>
      </w:r>
    </w:p>
    <w:p w:rsidR="00476ECC" w:rsidRPr="006662AC" w:rsidRDefault="00476ECC" w:rsidP="00476ECC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/>
          <w:b/>
          <w:bCs/>
          <w:color w:val="000000"/>
          <w:sz w:val="24"/>
          <w:szCs w:val="24"/>
          <w:rtl/>
        </w:rPr>
        <w:t>توقيع التعهد المرفق مع طلب الترخيص .</w:t>
      </w:r>
    </w:p>
    <w:p w:rsidR="00476ECC" w:rsidRPr="006662AC" w:rsidRDefault="00476ECC" w:rsidP="00476ECC">
      <w:pPr>
        <w:bidi/>
        <w:spacing w:after="0" w:line="240" w:lineRule="auto"/>
        <w:ind w:left="900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متطلبات وزارة الإعلام:</w:t>
      </w:r>
    </w:p>
    <w:p w:rsidR="00476ECC" w:rsidRPr="006662AC" w:rsidRDefault="00476ECC" w:rsidP="00476ECC">
      <w:pPr>
        <w:numPr>
          <w:ilvl w:val="0"/>
          <w:numId w:val="2"/>
        </w:num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قائمة بأسماء العاملين( </w:t>
      </w: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الأصم</w:t>
      </w:r>
      <w:r w:rsidRPr="006662AC">
        <w:rPr>
          <w:rFonts w:asciiTheme="minorBidi" w:hAnsiTheme="minorBidi"/>
          <w:b/>
          <w:bCs/>
          <w:color w:val="000000"/>
          <w:sz w:val="24"/>
          <w:szCs w:val="24"/>
          <w:rtl/>
        </w:rPr>
        <w:t>، رقم الهوية، المسمى الوظيفي،المؤهل العلمي، والخبرة</w:t>
      </w: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،العنوان</w:t>
      </w:r>
      <w:r w:rsidRPr="006662AC">
        <w:rPr>
          <w:rFonts w:asciiTheme="minorBidi" w:hAnsiTheme="minorBidi"/>
          <w:b/>
          <w:bCs/>
          <w:color w:val="000000"/>
          <w:sz w:val="24"/>
          <w:szCs w:val="24"/>
          <w:rtl/>
        </w:rPr>
        <w:t>)</w:t>
      </w: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</w:t>
      </w:r>
    </w:p>
    <w:p w:rsidR="00476ECC" w:rsidRPr="006662AC" w:rsidRDefault="00476ECC" w:rsidP="00476ECC">
      <w:pPr>
        <w:numPr>
          <w:ilvl w:val="0"/>
          <w:numId w:val="2"/>
        </w:num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6662AC">
        <w:rPr>
          <w:rFonts w:asciiTheme="minorBidi" w:hAnsiTheme="minorBidi"/>
          <w:b/>
          <w:bCs/>
          <w:color w:val="000000"/>
          <w:sz w:val="24"/>
          <w:szCs w:val="24"/>
          <w:rtl/>
        </w:rPr>
        <w:t>الدورة البرامجية موضحاً فيها أوقات بث البرامج بالدقيقة لمدة ستة شهور، وتزويد الوزارة بالدورة البرامجية بصورة دورية.</w:t>
      </w:r>
    </w:p>
    <w:p w:rsidR="00476ECC" w:rsidRPr="006662AC" w:rsidRDefault="00476ECC" w:rsidP="00476ECC">
      <w:p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متطلبات وزارة الداخلية:</w:t>
      </w:r>
    </w:p>
    <w:p w:rsidR="00476ECC" w:rsidRPr="006662AC" w:rsidRDefault="00476ECC" w:rsidP="00476ECC">
      <w:pPr>
        <w:pStyle w:val="a7"/>
        <w:numPr>
          <w:ilvl w:val="0"/>
          <w:numId w:val="4"/>
        </w:numPr>
        <w:bidi/>
        <w:spacing w:after="0" w:line="240" w:lineRule="auto"/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>تقرير الميزانية العمومية مدقق من محاسب قانوني معتمد، وكشف حساب بنكي لآخر سنة.</w:t>
      </w:r>
    </w:p>
    <w:p w:rsidR="00476ECC" w:rsidRPr="006662AC" w:rsidRDefault="00476ECC" w:rsidP="00476ECC">
      <w:p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متطلبات 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هيئة تنظيم قطاع الاتصالات</w:t>
      </w: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:</w:t>
      </w:r>
    </w:p>
    <w:p w:rsidR="00476ECC" w:rsidRPr="006662AC" w:rsidRDefault="00476ECC" w:rsidP="00476ECC">
      <w:p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صورة عن وصل العوائد</w:t>
      </w:r>
    </w:p>
    <w:p w:rsidR="00476ECC" w:rsidRPr="006662AC" w:rsidRDefault="00476ECC" w:rsidP="00476ECC">
      <w:pPr>
        <w:bidi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ملاحظات:</w:t>
      </w:r>
    </w:p>
    <w:p w:rsidR="00476ECC" w:rsidRPr="006662AC" w:rsidRDefault="00476ECC" w:rsidP="00476ECC">
      <w:pPr>
        <w:pStyle w:val="a7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في حال تغير</w:t>
      </w:r>
      <w:r w:rsidRPr="006662AC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 رئيس مجلس الإدارة أو المالك ومدير المحطة</w:t>
      </w: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(رئيس التحرير)، إحضار حسن سير وسلوك.</w:t>
      </w:r>
    </w:p>
    <w:p w:rsidR="00476ECC" w:rsidRPr="006662AC" w:rsidRDefault="00476ECC" w:rsidP="00476ECC">
      <w:pPr>
        <w:pStyle w:val="a7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>في حال تغير أحد الموظفين إحضار عدم محكوميه للموظف الجديد.</w:t>
      </w:r>
    </w:p>
    <w:p w:rsidR="00476ECC" w:rsidRPr="006662AC" w:rsidRDefault="00476ECC" w:rsidP="00476ECC">
      <w:pPr>
        <w:pStyle w:val="a7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>في حال تغير</w:t>
      </w:r>
      <w:r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</w:t>
      </w: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أي من مدير التحرير أو المفوض بالتوقيع أو المالك يجب إحضار </w:t>
      </w:r>
      <w:r w:rsidRPr="006662AC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صورة عن الهوية وصورتين شخصية </w:t>
      </w: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>لمن تم تغييره.</w:t>
      </w:r>
    </w:p>
    <w:p w:rsidR="00476ECC" w:rsidRDefault="00476ECC" w:rsidP="00476ECC">
      <w:pPr>
        <w:pStyle w:val="a7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في حال تغير الموظفين يجب إحضار </w:t>
      </w:r>
      <w:r w:rsidRPr="006662AC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نسخة مصدقة حسب الأصول عن الشهادات </w:t>
      </w: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الجامعية </w:t>
      </w:r>
      <w:r w:rsidRPr="006662AC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 والخبرة </w:t>
      </w: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العملية </w:t>
      </w:r>
      <w:r w:rsidRPr="006662AC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 لمدير المحطة،والموظفين </w:t>
      </w: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>الإعلاميين</w:t>
      </w:r>
      <w:r w:rsidRPr="006662AC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 فى المحطة على أن لا يقل عدد العاملين</w:t>
      </w:r>
      <w:r w:rsidRPr="006662AC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الإعلاميين </w:t>
      </w:r>
      <w:r w:rsidRPr="006662AC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 فى المحطة عن 4 عاملين للإذاعة و6 عاملين للتلفزيون.</w:t>
      </w:r>
    </w:p>
    <w:p w:rsidR="00476ECC" w:rsidRPr="006662AC" w:rsidRDefault="00476ECC" w:rsidP="00476ECC">
      <w:pPr>
        <w:pStyle w:val="a7"/>
        <w:bidi/>
        <w:spacing w:after="0" w:line="240" w:lineRule="auto"/>
        <w:ind w:left="644"/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</w:p>
    <w:p w:rsidR="00476ECC" w:rsidRPr="006662AC" w:rsidRDefault="00476ECC" w:rsidP="00476ECC">
      <w:pPr>
        <w:bidi/>
        <w:rPr>
          <w:b/>
          <w:bCs/>
          <w:sz w:val="24"/>
          <w:szCs w:val="24"/>
          <w:rtl/>
        </w:rPr>
      </w:pPr>
      <w:r w:rsidRPr="006662AC">
        <w:rPr>
          <w:rFonts w:hint="cs"/>
          <w:b/>
          <w:bCs/>
          <w:sz w:val="24"/>
          <w:szCs w:val="24"/>
          <w:rtl/>
        </w:rPr>
        <w:t>الاسم الرباعي لمقدم الطلب :..............................................................................</w:t>
      </w:r>
    </w:p>
    <w:p w:rsidR="00476ECC" w:rsidRPr="006662AC" w:rsidRDefault="00476ECC" w:rsidP="00476ECC">
      <w:pPr>
        <w:bidi/>
        <w:rPr>
          <w:b/>
          <w:bCs/>
          <w:sz w:val="24"/>
          <w:szCs w:val="24"/>
          <w:rtl/>
        </w:rPr>
      </w:pPr>
      <w:r w:rsidRPr="006662AC">
        <w:rPr>
          <w:rFonts w:hint="cs"/>
          <w:b/>
          <w:bCs/>
          <w:sz w:val="24"/>
          <w:szCs w:val="24"/>
          <w:rtl/>
        </w:rPr>
        <w:t>توقيع مقدم الطلب :........................................................................................</w:t>
      </w:r>
    </w:p>
    <w:p w:rsidR="00476ECC" w:rsidRPr="006662AC" w:rsidRDefault="00476ECC" w:rsidP="00476ECC">
      <w:pPr>
        <w:bidi/>
        <w:rPr>
          <w:b/>
          <w:bCs/>
          <w:sz w:val="24"/>
          <w:szCs w:val="24"/>
          <w:rtl/>
        </w:rPr>
      </w:pPr>
      <w:r w:rsidRPr="006662AC">
        <w:rPr>
          <w:rFonts w:hint="cs"/>
          <w:b/>
          <w:bCs/>
          <w:sz w:val="24"/>
          <w:szCs w:val="24"/>
          <w:rtl/>
        </w:rPr>
        <w:t>توقيع مستلم الطلب :.......................................................................................</w:t>
      </w:r>
    </w:p>
    <w:p w:rsidR="00476ECC" w:rsidRPr="006662AC" w:rsidRDefault="00476ECC" w:rsidP="00476ECC">
      <w:pPr>
        <w:bidi/>
        <w:rPr>
          <w:b/>
          <w:bCs/>
          <w:sz w:val="24"/>
          <w:szCs w:val="24"/>
          <w:rtl/>
        </w:rPr>
      </w:pPr>
      <w:r w:rsidRPr="006662AC">
        <w:rPr>
          <w:rFonts w:hint="cs"/>
          <w:b/>
          <w:bCs/>
          <w:sz w:val="24"/>
          <w:szCs w:val="24"/>
          <w:rtl/>
        </w:rPr>
        <w:t>تاريخ استلام الطلب.....................................................................................</w:t>
      </w:r>
    </w:p>
    <w:tbl>
      <w:tblPr>
        <w:tblStyle w:val="a6"/>
        <w:bidiVisual/>
        <w:tblW w:w="9630" w:type="dxa"/>
        <w:tblInd w:w="-571" w:type="dxa"/>
        <w:tblLook w:val="04A0"/>
      </w:tblPr>
      <w:tblGrid>
        <w:gridCol w:w="9630"/>
      </w:tblGrid>
      <w:tr w:rsidR="00476ECC" w:rsidTr="005C3B15">
        <w:trPr>
          <w:trHeight w:val="2070"/>
        </w:trPr>
        <w:tc>
          <w:tcPr>
            <w:tcW w:w="9630" w:type="dxa"/>
          </w:tcPr>
          <w:p w:rsidR="00476ECC" w:rsidRPr="009B43B7" w:rsidRDefault="00476ECC" w:rsidP="005C3B15">
            <w:pPr>
              <w:tabs>
                <w:tab w:val="left" w:pos="184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76ECC" w:rsidRPr="009B43B7" w:rsidRDefault="00476ECC" w:rsidP="005C3B15">
            <w:pPr>
              <w:tabs>
                <w:tab w:val="left" w:pos="18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9B43B7">
              <w:rPr>
                <w:rFonts w:hint="cs"/>
                <w:b/>
                <w:bCs/>
                <w:sz w:val="24"/>
                <w:szCs w:val="24"/>
                <w:rtl/>
              </w:rPr>
              <w:t>مدير المرئي والمس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9B43B7">
              <w:rPr>
                <w:rFonts w:hint="cs"/>
                <w:b/>
                <w:bCs/>
                <w:sz w:val="24"/>
                <w:szCs w:val="24"/>
                <w:rtl/>
              </w:rPr>
              <w:t xml:space="preserve">وع                                                       مدير عام المطبوعات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وشؤون وسائل </w:t>
            </w:r>
            <w:r w:rsidR="001A720F">
              <w:rPr>
                <w:rFonts w:hint="cs"/>
                <w:b/>
                <w:bCs/>
                <w:sz w:val="24"/>
                <w:szCs w:val="24"/>
                <w:rtl/>
              </w:rPr>
              <w:t>الأعلام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76ECC" w:rsidRPr="006C0558" w:rsidRDefault="00476ECC" w:rsidP="00476ECC">
      <w:pPr>
        <w:tabs>
          <w:tab w:val="left" w:pos="1845"/>
        </w:tabs>
        <w:bidi/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  <w:bookmarkStart w:id="0" w:name="_GoBack"/>
      <w:bookmarkEnd w:id="0"/>
    </w:p>
    <w:sectPr w:rsidR="007A16FE" w:rsidRPr="006E2DBF" w:rsidSect="006C625A">
      <w:headerReference w:type="default" r:id="rId9"/>
      <w:footerReference w:type="default" r:id="rId10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3C5" w:rsidRDefault="00AC63C5" w:rsidP="007B3BA0">
      <w:pPr>
        <w:spacing w:after="0" w:line="240" w:lineRule="auto"/>
      </w:pPr>
      <w:r>
        <w:separator/>
      </w:r>
    </w:p>
  </w:endnote>
  <w:endnote w:type="continuationSeparator" w:id="1">
    <w:p w:rsidR="00AC63C5" w:rsidRDefault="00AC63C5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3C5" w:rsidRDefault="00AC63C5" w:rsidP="007B3BA0">
      <w:pPr>
        <w:spacing w:after="0" w:line="240" w:lineRule="auto"/>
      </w:pPr>
      <w:r>
        <w:separator/>
      </w:r>
    </w:p>
  </w:footnote>
  <w:footnote w:type="continuationSeparator" w:id="1">
    <w:p w:rsidR="00AC63C5" w:rsidRDefault="00AC63C5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038"/>
    <w:multiLevelType w:val="hybridMultilevel"/>
    <w:tmpl w:val="FEA804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2700"/>
    <w:multiLevelType w:val="hybridMultilevel"/>
    <w:tmpl w:val="B5425C78"/>
    <w:lvl w:ilvl="0" w:tplc="1A4A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B0B96"/>
    <w:multiLevelType w:val="hybridMultilevel"/>
    <w:tmpl w:val="6EA87D2A"/>
    <w:lvl w:ilvl="0" w:tplc="B91E2A10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E91378D"/>
    <w:multiLevelType w:val="hybridMultilevel"/>
    <w:tmpl w:val="6674FCD4"/>
    <w:lvl w:ilvl="0" w:tplc="1A4ADA9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B7E5D"/>
    <w:rsid w:val="001020F9"/>
    <w:rsid w:val="0011273D"/>
    <w:rsid w:val="0012321D"/>
    <w:rsid w:val="001653FC"/>
    <w:rsid w:val="001A720F"/>
    <w:rsid w:val="001D4AE1"/>
    <w:rsid w:val="00247C42"/>
    <w:rsid w:val="002C2888"/>
    <w:rsid w:val="002C4B9C"/>
    <w:rsid w:val="00312502"/>
    <w:rsid w:val="00392D69"/>
    <w:rsid w:val="003C669C"/>
    <w:rsid w:val="003C69E1"/>
    <w:rsid w:val="003D5337"/>
    <w:rsid w:val="004578AF"/>
    <w:rsid w:val="00476ECC"/>
    <w:rsid w:val="004D287B"/>
    <w:rsid w:val="004F4E00"/>
    <w:rsid w:val="005123B7"/>
    <w:rsid w:val="00525549"/>
    <w:rsid w:val="006272D8"/>
    <w:rsid w:val="006914CB"/>
    <w:rsid w:val="006C625A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842AB"/>
    <w:rsid w:val="00897259"/>
    <w:rsid w:val="009205EC"/>
    <w:rsid w:val="009226AC"/>
    <w:rsid w:val="00947783"/>
    <w:rsid w:val="009964A5"/>
    <w:rsid w:val="009C1211"/>
    <w:rsid w:val="00A52B96"/>
    <w:rsid w:val="00A7523E"/>
    <w:rsid w:val="00A818B6"/>
    <w:rsid w:val="00AC63C5"/>
    <w:rsid w:val="00B4161C"/>
    <w:rsid w:val="00B941C6"/>
    <w:rsid w:val="00BB4DF3"/>
    <w:rsid w:val="00BE6168"/>
    <w:rsid w:val="00C414F2"/>
    <w:rsid w:val="00C5031E"/>
    <w:rsid w:val="00C91EE8"/>
    <w:rsid w:val="00CA744B"/>
    <w:rsid w:val="00CD6E46"/>
    <w:rsid w:val="00CE209B"/>
    <w:rsid w:val="00D52F4F"/>
    <w:rsid w:val="00D65E91"/>
    <w:rsid w:val="00D84404"/>
    <w:rsid w:val="00DA7603"/>
    <w:rsid w:val="00DE261E"/>
    <w:rsid w:val="00E10D7E"/>
    <w:rsid w:val="00E4366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ECC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995-B9D4-4361-B639-1975C85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9</cp:revision>
  <cp:lastPrinted>2025-03-10T10:29:00Z</cp:lastPrinted>
  <dcterms:created xsi:type="dcterms:W3CDTF">2025-08-08T17:45:00Z</dcterms:created>
  <dcterms:modified xsi:type="dcterms:W3CDTF">2025-08-08T17:53:00Z</dcterms:modified>
</cp:coreProperties>
</file>